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636" w:rsidRPr="00F657F6" w:rsidRDefault="00B40E65" w:rsidP="00B40E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657F6">
        <w:rPr>
          <w:rFonts w:ascii="Times New Roman" w:hAnsi="Times New Roman" w:cs="Times New Roman"/>
          <w:b/>
          <w:sz w:val="28"/>
          <w:szCs w:val="28"/>
        </w:rPr>
        <w:t>АДМИНИСТРАЦИЯ ЕРЕМИНСКОГО СЕЛЬСОВЕТА</w:t>
      </w:r>
    </w:p>
    <w:p w:rsidR="00B40E65" w:rsidRPr="00F657F6" w:rsidRDefault="00B40E65" w:rsidP="00B40E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7F6">
        <w:rPr>
          <w:rFonts w:ascii="Times New Roman" w:hAnsi="Times New Roman" w:cs="Times New Roman"/>
          <w:b/>
          <w:sz w:val="28"/>
          <w:szCs w:val="28"/>
        </w:rPr>
        <w:t xml:space="preserve"> КЫШТОВСКОГО РАЙОНА   НОВОСИБИРСКОЙ ОБЛАСТИ</w:t>
      </w:r>
    </w:p>
    <w:p w:rsidR="00B40E65" w:rsidRPr="00F657F6" w:rsidRDefault="00B40E65" w:rsidP="00B40E65">
      <w:pPr>
        <w:rPr>
          <w:rFonts w:ascii="Times New Roman" w:hAnsi="Times New Roman" w:cs="Times New Roman"/>
          <w:b/>
          <w:sz w:val="28"/>
          <w:szCs w:val="28"/>
        </w:rPr>
      </w:pPr>
    </w:p>
    <w:p w:rsidR="00B40E65" w:rsidRPr="00F657F6" w:rsidRDefault="00B40E65" w:rsidP="00B40E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7F6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B40E65" w:rsidRPr="00F657F6" w:rsidRDefault="00B40E65" w:rsidP="00B40E65">
      <w:pPr>
        <w:rPr>
          <w:rFonts w:ascii="Times New Roman" w:hAnsi="Times New Roman" w:cs="Times New Roman"/>
          <w:b/>
          <w:sz w:val="28"/>
          <w:szCs w:val="28"/>
        </w:rPr>
      </w:pPr>
    </w:p>
    <w:p w:rsidR="00B40E65" w:rsidRPr="00F657F6" w:rsidRDefault="004C6701" w:rsidP="00B40E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«05</w:t>
      </w:r>
      <w:r w:rsidR="00B40E65" w:rsidRPr="00F657F6">
        <w:rPr>
          <w:rFonts w:ascii="Times New Roman" w:hAnsi="Times New Roman" w:cs="Times New Roman"/>
          <w:sz w:val="28"/>
          <w:szCs w:val="28"/>
        </w:rPr>
        <w:t xml:space="preserve">» ноября </w:t>
      </w:r>
      <w:r>
        <w:rPr>
          <w:rFonts w:ascii="Times New Roman" w:hAnsi="Times New Roman" w:cs="Times New Roman"/>
          <w:sz w:val="28"/>
          <w:szCs w:val="28"/>
        </w:rPr>
        <w:t>2024</w:t>
      </w:r>
      <w:r w:rsidR="00B40E65" w:rsidRPr="00F657F6">
        <w:rPr>
          <w:rFonts w:ascii="Times New Roman" w:hAnsi="Times New Roman" w:cs="Times New Roman"/>
          <w:sz w:val="28"/>
          <w:szCs w:val="28"/>
        </w:rPr>
        <w:t>г.</w:t>
      </w:r>
      <w:r w:rsidR="00B40E65" w:rsidRPr="00F657F6">
        <w:rPr>
          <w:rFonts w:ascii="Times New Roman" w:hAnsi="Times New Roman" w:cs="Times New Roman"/>
          <w:sz w:val="28"/>
          <w:szCs w:val="28"/>
        </w:rPr>
        <w:tab/>
      </w:r>
      <w:r w:rsidR="00B40E65" w:rsidRPr="00F657F6">
        <w:rPr>
          <w:rFonts w:ascii="Times New Roman" w:hAnsi="Times New Roman" w:cs="Times New Roman"/>
          <w:sz w:val="28"/>
          <w:szCs w:val="28"/>
        </w:rPr>
        <w:tab/>
      </w:r>
      <w:r w:rsidR="00B40E65" w:rsidRPr="00F657F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№ 76</w:t>
      </w:r>
    </w:p>
    <w:p w:rsidR="00B40E65" w:rsidRPr="00F657F6" w:rsidRDefault="00B40E65" w:rsidP="007C1B3D">
      <w:pPr>
        <w:jc w:val="center"/>
        <w:rPr>
          <w:rFonts w:ascii="Times New Roman" w:hAnsi="Times New Roman" w:cs="Times New Roman"/>
          <w:sz w:val="28"/>
          <w:szCs w:val="28"/>
        </w:rPr>
      </w:pPr>
      <w:r w:rsidRPr="00F657F6">
        <w:rPr>
          <w:rFonts w:ascii="Times New Roman" w:hAnsi="Times New Roman" w:cs="Times New Roman"/>
          <w:sz w:val="28"/>
          <w:szCs w:val="28"/>
        </w:rPr>
        <w:t xml:space="preserve">«Об утверждении перечней </w:t>
      </w:r>
      <w:r w:rsidR="007C1B3D" w:rsidRPr="00F657F6">
        <w:rPr>
          <w:rFonts w:ascii="Times New Roman" w:hAnsi="Times New Roman" w:cs="Times New Roman"/>
          <w:sz w:val="28"/>
          <w:szCs w:val="28"/>
        </w:rPr>
        <w:t>главных администраторов  доходов</w:t>
      </w:r>
      <w:r w:rsidRPr="00F657F6">
        <w:rPr>
          <w:rFonts w:ascii="Times New Roman" w:hAnsi="Times New Roman" w:cs="Times New Roman"/>
          <w:sz w:val="28"/>
          <w:szCs w:val="28"/>
        </w:rPr>
        <w:t xml:space="preserve"> бюджета Ереминского сельсовета Кыштовского района Новосибирской области»</w:t>
      </w:r>
    </w:p>
    <w:p w:rsidR="00B40E65" w:rsidRPr="00F657F6" w:rsidRDefault="00B40E65" w:rsidP="00B40E65">
      <w:pPr>
        <w:rPr>
          <w:rFonts w:ascii="Times New Roman" w:hAnsi="Times New Roman" w:cs="Times New Roman"/>
          <w:sz w:val="28"/>
          <w:szCs w:val="28"/>
        </w:rPr>
      </w:pPr>
    </w:p>
    <w:p w:rsidR="00B40E65" w:rsidRPr="00F657F6" w:rsidRDefault="00F657F6" w:rsidP="00F657F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0E65" w:rsidRPr="00F657F6">
        <w:rPr>
          <w:rFonts w:ascii="Times New Roman" w:hAnsi="Times New Roman" w:cs="Times New Roman"/>
          <w:sz w:val="28"/>
          <w:szCs w:val="28"/>
        </w:rPr>
        <w:t>В соответствии с пунктом 3.2 160.1 Бюджетного кодекса Российской Федерации.</w:t>
      </w:r>
    </w:p>
    <w:p w:rsidR="00B40E65" w:rsidRPr="00F657F6" w:rsidRDefault="00B40E65" w:rsidP="00B40E65">
      <w:pPr>
        <w:rPr>
          <w:rFonts w:ascii="Times New Roman" w:hAnsi="Times New Roman" w:cs="Times New Roman"/>
          <w:sz w:val="28"/>
          <w:szCs w:val="28"/>
        </w:rPr>
      </w:pPr>
      <w:r w:rsidRPr="00F657F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40E65" w:rsidRPr="00F657F6" w:rsidRDefault="00B40E65" w:rsidP="00166F15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7F6">
        <w:rPr>
          <w:rFonts w:ascii="Times New Roman" w:hAnsi="Times New Roman" w:cs="Times New Roman"/>
          <w:sz w:val="28"/>
          <w:szCs w:val="28"/>
        </w:rPr>
        <w:t>Утвердить Приложение  № 1 «Перечень главных администраторов  налоговых и неналоговых доходов бюджета Ереминского сельс</w:t>
      </w:r>
      <w:r w:rsidR="004C6701">
        <w:rPr>
          <w:rFonts w:ascii="Times New Roman" w:hAnsi="Times New Roman" w:cs="Times New Roman"/>
          <w:sz w:val="28"/>
          <w:szCs w:val="28"/>
        </w:rPr>
        <w:t>овета Кыштовского района на 2025 год и плановый период 2026 и 2027</w:t>
      </w:r>
      <w:r w:rsidRPr="00F657F6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B40E65" w:rsidRPr="00F657F6" w:rsidRDefault="00B40E65" w:rsidP="00166F15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57F6">
        <w:rPr>
          <w:rFonts w:ascii="Times New Roman" w:hAnsi="Times New Roman" w:cs="Times New Roman"/>
          <w:sz w:val="28"/>
          <w:szCs w:val="28"/>
        </w:rPr>
        <w:t>Утвердить Приложение № 2 «Перечень главных администраторов безвозмездных поступлений бюджета Ереминского сельсовета Кыштовского района на 202</w:t>
      </w:r>
      <w:r w:rsidR="004C6701">
        <w:rPr>
          <w:rFonts w:ascii="Times New Roman" w:hAnsi="Times New Roman" w:cs="Times New Roman"/>
          <w:sz w:val="28"/>
          <w:szCs w:val="28"/>
        </w:rPr>
        <w:t>5</w:t>
      </w:r>
      <w:r w:rsidRPr="00F657F6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4C6701">
        <w:rPr>
          <w:rFonts w:ascii="Times New Roman" w:hAnsi="Times New Roman" w:cs="Times New Roman"/>
          <w:sz w:val="28"/>
          <w:szCs w:val="28"/>
        </w:rPr>
        <w:t>плановый период 2026 и 2027</w:t>
      </w:r>
      <w:r w:rsidRPr="00F657F6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7C1B3D" w:rsidRPr="00F657F6" w:rsidRDefault="00B40E65" w:rsidP="00166F15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57F6">
        <w:rPr>
          <w:rFonts w:ascii="Times New Roman" w:hAnsi="Times New Roman" w:cs="Times New Roman"/>
          <w:sz w:val="28"/>
          <w:szCs w:val="28"/>
        </w:rPr>
        <w:t>Утвердить Приложение № 3</w:t>
      </w:r>
      <w:r w:rsidRPr="00F657F6">
        <w:rPr>
          <w:rFonts w:ascii="Times New Roman" w:hAnsi="Times New Roman" w:cs="Times New Roman"/>
          <w:sz w:val="28"/>
          <w:szCs w:val="28"/>
        </w:rPr>
        <w:tab/>
        <w:t>«Перечень главных администраторов источников финансирования дефицита  бюджета   Ереминского сельсовета Кыштовского района</w:t>
      </w:r>
      <w:r w:rsidR="004C6701">
        <w:rPr>
          <w:rFonts w:ascii="Times New Roman" w:hAnsi="Times New Roman" w:cs="Times New Roman"/>
          <w:sz w:val="28"/>
          <w:szCs w:val="28"/>
        </w:rPr>
        <w:t xml:space="preserve"> на 2025 год и плановый период 2026-2027</w:t>
      </w:r>
      <w:r w:rsidRPr="00F65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657F6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F657F6">
        <w:rPr>
          <w:rFonts w:ascii="Times New Roman" w:hAnsi="Times New Roman" w:cs="Times New Roman"/>
          <w:sz w:val="28"/>
          <w:szCs w:val="28"/>
        </w:rPr>
        <w:t>»</w:t>
      </w:r>
      <w:r w:rsidR="007C1B3D" w:rsidRPr="00F657F6">
        <w:rPr>
          <w:rFonts w:ascii="Times New Roman" w:hAnsi="Times New Roman" w:cs="Times New Roman"/>
          <w:sz w:val="28"/>
          <w:szCs w:val="28"/>
        </w:rPr>
        <w:t>.</w:t>
      </w:r>
    </w:p>
    <w:p w:rsidR="007C1B3D" w:rsidRPr="00F657F6" w:rsidRDefault="007C1B3D" w:rsidP="00166F15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5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57F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F657F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Ереминского сельсовета Кыштовского района новосибирской области и опубликовать в периодическом печатном  издании</w:t>
      </w:r>
      <w:r w:rsidR="00B40E65" w:rsidRPr="00F657F6">
        <w:rPr>
          <w:rFonts w:ascii="Times New Roman" w:hAnsi="Times New Roman" w:cs="Times New Roman"/>
          <w:sz w:val="28"/>
          <w:szCs w:val="28"/>
        </w:rPr>
        <w:tab/>
      </w:r>
      <w:r w:rsidRPr="00F657F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657F6">
        <w:rPr>
          <w:rFonts w:ascii="Times New Roman" w:hAnsi="Times New Roman" w:cs="Times New Roman"/>
          <w:sz w:val="28"/>
          <w:szCs w:val="28"/>
        </w:rPr>
        <w:t>Ереминский</w:t>
      </w:r>
      <w:proofErr w:type="spellEnd"/>
      <w:r w:rsidRPr="00F657F6">
        <w:rPr>
          <w:rFonts w:ascii="Times New Roman" w:hAnsi="Times New Roman" w:cs="Times New Roman"/>
          <w:sz w:val="28"/>
          <w:szCs w:val="28"/>
        </w:rPr>
        <w:t xml:space="preserve"> Вестник»</w:t>
      </w:r>
    </w:p>
    <w:p w:rsidR="007C1B3D" w:rsidRPr="00F657F6" w:rsidRDefault="007C1B3D" w:rsidP="00166F15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57F6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7C1B3D" w:rsidRPr="00F657F6" w:rsidRDefault="007C1B3D" w:rsidP="00166F15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57F6">
        <w:rPr>
          <w:rFonts w:ascii="Times New Roman" w:hAnsi="Times New Roman" w:cs="Times New Roman"/>
          <w:sz w:val="28"/>
          <w:szCs w:val="28"/>
        </w:rPr>
        <w:t>Настоящее постановле</w:t>
      </w:r>
      <w:r w:rsidR="004C6701">
        <w:rPr>
          <w:rFonts w:ascii="Times New Roman" w:hAnsi="Times New Roman" w:cs="Times New Roman"/>
          <w:sz w:val="28"/>
          <w:szCs w:val="28"/>
        </w:rPr>
        <w:t>ние вступает в силу с 01.01.2025</w:t>
      </w:r>
      <w:r w:rsidRPr="00F657F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C1B3D" w:rsidRPr="00F657F6" w:rsidRDefault="007C1B3D" w:rsidP="00166F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B3D" w:rsidRPr="00F657F6" w:rsidRDefault="007C1B3D" w:rsidP="007C1B3D">
      <w:pPr>
        <w:rPr>
          <w:rFonts w:ascii="Times New Roman" w:hAnsi="Times New Roman" w:cs="Times New Roman"/>
          <w:sz w:val="28"/>
          <w:szCs w:val="28"/>
        </w:rPr>
      </w:pPr>
    </w:p>
    <w:p w:rsidR="00B40E65" w:rsidRPr="00F657F6" w:rsidRDefault="007C1B3D" w:rsidP="007C1B3D">
      <w:pPr>
        <w:rPr>
          <w:rFonts w:ascii="Times New Roman" w:hAnsi="Times New Roman" w:cs="Times New Roman"/>
          <w:sz w:val="28"/>
          <w:szCs w:val="28"/>
        </w:rPr>
      </w:pPr>
      <w:r w:rsidRPr="00F657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657F6">
        <w:rPr>
          <w:rFonts w:ascii="Times New Roman" w:hAnsi="Times New Roman" w:cs="Times New Roman"/>
          <w:sz w:val="28"/>
          <w:szCs w:val="28"/>
        </w:rPr>
        <w:t>Ереминского</w:t>
      </w:r>
      <w:proofErr w:type="spellEnd"/>
      <w:r w:rsidRPr="00F657F6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</w:t>
      </w:r>
      <w:proofErr w:type="spellStart"/>
      <w:r w:rsidRPr="00F657F6">
        <w:rPr>
          <w:rFonts w:ascii="Times New Roman" w:hAnsi="Times New Roman" w:cs="Times New Roman"/>
          <w:sz w:val="28"/>
          <w:szCs w:val="28"/>
        </w:rPr>
        <w:t>А.Н.Мизгирев</w:t>
      </w:r>
      <w:proofErr w:type="spellEnd"/>
      <w:r w:rsidR="00B40E65" w:rsidRPr="00F657F6">
        <w:rPr>
          <w:rFonts w:ascii="Times New Roman" w:hAnsi="Times New Roman" w:cs="Times New Roman"/>
          <w:sz w:val="28"/>
          <w:szCs w:val="28"/>
        </w:rPr>
        <w:tab/>
      </w:r>
      <w:r w:rsidR="00B40E65" w:rsidRPr="00F657F6">
        <w:rPr>
          <w:rFonts w:ascii="Times New Roman" w:hAnsi="Times New Roman" w:cs="Times New Roman"/>
          <w:sz w:val="28"/>
          <w:szCs w:val="28"/>
        </w:rPr>
        <w:tab/>
      </w:r>
    </w:p>
    <w:p w:rsidR="00225C8B" w:rsidRPr="00F657F6" w:rsidRDefault="00B40E65" w:rsidP="00B40E65">
      <w:pPr>
        <w:rPr>
          <w:rFonts w:ascii="Times New Roman" w:hAnsi="Times New Roman" w:cs="Times New Roman"/>
          <w:b/>
          <w:sz w:val="28"/>
          <w:szCs w:val="28"/>
        </w:rPr>
      </w:pPr>
      <w:r w:rsidRPr="00F657F6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026910" w:rsidRPr="00F657F6" w:rsidRDefault="00026910" w:rsidP="009939E6">
      <w:pPr>
        <w:rPr>
          <w:rFonts w:ascii="Times New Roman" w:hAnsi="Times New Roman" w:cs="Times New Roman"/>
        </w:rPr>
      </w:pPr>
    </w:p>
    <w:sectPr w:rsidR="00026910" w:rsidRPr="00F657F6" w:rsidSect="00201D18">
      <w:pgSz w:w="12247" w:h="17067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0629B"/>
    <w:multiLevelType w:val="hybridMultilevel"/>
    <w:tmpl w:val="52E0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C633C"/>
    <w:multiLevelType w:val="hybridMultilevel"/>
    <w:tmpl w:val="7DB06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820EB"/>
    <w:multiLevelType w:val="hybridMultilevel"/>
    <w:tmpl w:val="3C028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B327C"/>
    <w:multiLevelType w:val="hybridMultilevel"/>
    <w:tmpl w:val="D5C8E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6915CB"/>
    <w:multiLevelType w:val="hybridMultilevel"/>
    <w:tmpl w:val="2CECA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78475D"/>
    <w:multiLevelType w:val="hybridMultilevel"/>
    <w:tmpl w:val="1D0A7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BD640C"/>
    <w:rsid w:val="00022369"/>
    <w:rsid w:val="00026910"/>
    <w:rsid w:val="00032667"/>
    <w:rsid w:val="000336EF"/>
    <w:rsid w:val="0004003B"/>
    <w:rsid w:val="000714DF"/>
    <w:rsid w:val="0008281C"/>
    <w:rsid w:val="000907D7"/>
    <w:rsid w:val="00095387"/>
    <w:rsid w:val="000B699A"/>
    <w:rsid w:val="000C1586"/>
    <w:rsid w:val="000E33DD"/>
    <w:rsid w:val="000E4C63"/>
    <w:rsid w:val="000E5175"/>
    <w:rsid w:val="000E51AA"/>
    <w:rsid w:val="000F502B"/>
    <w:rsid w:val="00105AE8"/>
    <w:rsid w:val="0011087A"/>
    <w:rsid w:val="00124663"/>
    <w:rsid w:val="00134294"/>
    <w:rsid w:val="00137A10"/>
    <w:rsid w:val="00140B32"/>
    <w:rsid w:val="0014136D"/>
    <w:rsid w:val="00143D10"/>
    <w:rsid w:val="00146C73"/>
    <w:rsid w:val="00166F15"/>
    <w:rsid w:val="00182D6E"/>
    <w:rsid w:val="001C7121"/>
    <w:rsid w:val="001D3B5A"/>
    <w:rsid w:val="001E1FC1"/>
    <w:rsid w:val="00201D18"/>
    <w:rsid w:val="00205EDC"/>
    <w:rsid w:val="002167B8"/>
    <w:rsid w:val="00220EE9"/>
    <w:rsid w:val="00225C8B"/>
    <w:rsid w:val="00230406"/>
    <w:rsid w:val="00235943"/>
    <w:rsid w:val="00247607"/>
    <w:rsid w:val="0027629C"/>
    <w:rsid w:val="00291709"/>
    <w:rsid w:val="002A519A"/>
    <w:rsid w:val="002B55AB"/>
    <w:rsid w:val="00301E03"/>
    <w:rsid w:val="00335CC4"/>
    <w:rsid w:val="0034214D"/>
    <w:rsid w:val="003423D0"/>
    <w:rsid w:val="003C2AD4"/>
    <w:rsid w:val="003C44C6"/>
    <w:rsid w:val="003D6A24"/>
    <w:rsid w:val="00404523"/>
    <w:rsid w:val="004248FD"/>
    <w:rsid w:val="0042670C"/>
    <w:rsid w:val="00434897"/>
    <w:rsid w:val="00455AB7"/>
    <w:rsid w:val="004717D1"/>
    <w:rsid w:val="004B142A"/>
    <w:rsid w:val="004B1845"/>
    <w:rsid w:val="004B1925"/>
    <w:rsid w:val="004B413B"/>
    <w:rsid w:val="004C6701"/>
    <w:rsid w:val="004D0E33"/>
    <w:rsid w:val="00511997"/>
    <w:rsid w:val="0052641C"/>
    <w:rsid w:val="00530626"/>
    <w:rsid w:val="00535715"/>
    <w:rsid w:val="005539AB"/>
    <w:rsid w:val="005557EA"/>
    <w:rsid w:val="00562D0B"/>
    <w:rsid w:val="00577E66"/>
    <w:rsid w:val="00586770"/>
    <w:rsid w:val="00587F7F"/>
    <w:rsid w:val="0059053C"/>
    <w:rsid w:val="005A2EB6"/>
    <w:rsid w:val="005A5A06"/>
    <w:rsid w:val="005B0BBB"/>
    <w:rsid w:val="005C3B29"/>
    <w:rsid w:val="005C6E92"/>
    <w:rsid w:val="005E3FA6"/>
    <w:rsid w:val="005F4113"/>
    <w:rsid w:val="00610933"/>
    <w:rsid w:val="00621D47"/>
    <w:rsid w:val="006361FB"/>
    <w:rsid w:val="00692884"/>
    <w:rsid w:val="006A2ED0"/>
    <w:rsid w:val="006A4405"/>
    <w:rsid w:val="00704285"/>
    <w:rsid w:val="00705B6C"/>
    <w:rsid w:val="007063EA"/>
    <w:rsid w:val="00710B5F"/>
    <w:rsid w:val="0076241A"/>
    <w:rsid w:val="0076245E"/>
    <w:rsid w:val="00762CC3"/>
    <w:rsid w:val="007905B0"/>
    <w:rsid w:val="007A0A16"/>
    <w:rsid w:val="007C00D3"/>
    <w:rsid w:val="007C1B3D"/>
    <w:rsid w:val="007D11E7"/>
    <w:rsid w:val="007F50CC"/>
    <w:rsid w:val="008221EC"/>
    <w:rsid w:val="00826A08"/>
    <w:rsid w:val="0082797F"/>
    <w:rsid w:val="0083177F"/>
    <w:rsid w:val="00844FD4"/>
    <w:rsid w:val="00857675"/>
    <w:rsid w:val="008614E3"/>
    <w:rsid w:val="0087422D"/>
    <w:rsid w:val="00885512"/>
    <w:rsid w:val="0089074B"/>
    <w:rsid w:val="008941CD"/>
    <w:rsid w:val="008A7E75"/>
    <w:rsid w:val="008E0725"/>
    <w:rsid w:val="00907B17"/>
    <w:rsid w:val="00915405"/>
    <w:rsid w:val="00926041"/>
    <w:rsid w:val="00972F71"/>
    <w:rsid w:val="009939E6"/>
    <w:rsid w:val="009A6388"/>
    <w:rsid w:val="009D0336"/>
    <w:rsid w:val="009D6B63"/>
    <w:rsid w:val="009E27B9"/>
    <w:rsid w:val="009E6D62"/>
    <w:rsid w:val="009F3C02"/>
    <w:rsid w:val="00A06A0A"/>
    <w:rsid w:val="00A2612F"/>
    <w:rsid w:val="00A3460C"/>
    <w:rsid w:val="00A41481"/>
    <w:rsid w:val="00A434F0"/>
    <w:rsid w:val="00A444E5"/>
    <w:rsid w:val="00A50E19"/>
    <w:rsid w:val="00A5143C"/>
    <w:rsid w:val="00A527AF"/>
    <w:rsid w:val="00A645FC"/>
    <w:rsid w:val="00A7181F"/>
    <w:rsid w:val="00A968B5"/>
    <w:rsid w:val="00AC50DA"/>
    <w:rsid w:val="00B003D3"/>
    <w:rsid w:val="00B241D2"/>
    <w:rsid w:val="00B2607A"/>
    <w:rsid w:val="00B355E4"/>
    <w:rsid w:val="00B37B37"/>
    <w:rsid w:val="00B40098"/>
    <w:rsid w:val="00B40E65"/>
    <w:rsid w:val="00B57668"/>
    <w:rsid w:val="00B96636"/>
    <w:rsid w:val="00BA24CB"/>
    <w:rsid w:val="00BB5BC8"/>
    <w:rsid w:val="00BD640C"/>
    <w:rsid w:val="00C01166"/>
    <w:rsid w:val="00C124BC"/>
    <w:rsid w:val="00C24C41"/>
    <w:rsid w:val="00C51F59"/>
    <w:rsid w:val="00C8447A"/>
    <w:rsid w:val="00C85535"/>
    <w:rsid w:val="00C929D3"/>
    <w:rsid w:val="00CC5021"/>
    <w:rsid w:val="00D11CC3"/>
    <w:rsid w:val="00D17EB9"/>
    <w:rsid w:val="00D22665"/>
    <w:rsid w:val="00D473AA"/>
    <w:rsid w:val="00D57609"/>
    <w:rsid w:val="00D65B28"/>
    <w:rsid w:val="00D70D1E"/>
    <w:rsid w:val="00D72078"/>
    <w:rsid w:val="00DA26DC"/>
    <w:rsid w:val="00DB47D8"/>
    <w:rsid w:val="00DB5C66"/>
    <w:rsid w:val="00DB67C8"/>
    <w:rsid w:val="00DB682F"/>
    <w:rsid w:val="00DB7E7A"/>
    <w:rsid w:val="00DC49BD"/>
    <w:rsid w:val="00DE5855"/>
    <w:rsid w:val="00DE7252"/>
    <w:rsid w:val="00DF157D"/>
    <w:rsid w:val="00DF30D0"/>
    <w:rsid w:val="00E140AE"/>
    <w:rsid w:val="00E14FBB"/>
    <w:rsid w:val="00E15C7B"/>
    <w:rsid w:val="00E17141"/>
    <w:rsid w:val="00E23676"/>
    <w:rsid w:val="00E4089E"/>
    <w:rsid w:val="00E46A4E"/>
    <w:rsid w:val="00E47E2B"/>
    <w:rsid w:val="00E5045C"/>
    <w:rsid w:val="00E5228E"/>
    <w:rsid w:val="00E77A33"/>
    <w:rsid w:val="00EA61B7"/>
    <w:rsid w:val="00EC211F"/>
    <w:rsid w:val="00EF4478"/>
    <w:rsid w:val="00F07770"/>
    <w:rsid w:val="00F12249"/>
    <w:rsid w:val="00F32C5E"/>
    <w:rsid w:val="00F52784"/>
    <w:rsid w:val="00F55DD7"/>
    <w:rsid w:val="00F619E5"/>
    <w:rsid w:val="00F62795"/>
    <w:rsid w:val="00F648FE"/>
    <w:rsid w:val="00F657F6"/>
    <w:rsid w:val="00F90561"/>
    <w:rsid w:val="00FA0A51"/>
    <w:rsid w:val="00FA70D3"/>
    <w:rsid w:val="00FC32A5"/>
    <w:rsid w:val="00FC4996"/>
    <w:rsid w:val="00FC51DF"/>
    <w:rsid w:val="00FE2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056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B4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221EC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576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5404A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Deafult User</cp:lastModifiedBy>
  <cp:revision>7</cp:revision>
  <cp:lastPrinted>2022-11-01T07:23:00Z</cp:lastPrinted>
  <dcterms:created xsi:type="dcterms:W3CDTF">2023-11-13T03:56:00Z</dcterms:created>
  <dcterms:modified xsi:type="dcterms:W3CDTF">2024-11-05T05:31:00Z</dcterms:modified>
</cp:coreProperties>
</file>